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EA785" w14:textId="3EBCBB02" w:rsidR="00C62B5D" w:rsidRDefault="001333A2">
      <w:r>
        <w:t>1/</w:t>
      </w:r>
      <w:r>
        <w:tab/>
        <w:t>Kdyby nespadla ze stromu, nebyla by zraněná.</w:t>
      </w:r>
    </w:p>
    <w:p w14:paraId="695F23A6" w14:textId="77777777" w:rsidR="001333A2" w:rsidRDefault="001333A2"/>
    <w:p w14:paraId="509E1FC9" w14:textId="5D363783" w:rsidR="001333A2" w:rsidRDefault="001333A2"/>
    <w:p w14:paraId="03FC8019" w14:textId="08CAFAF4" w:rsidR="001333A2" w:rsidRDefault="001333A2"/>
    <w:p w14:paraId="6E0A1B22" w14:textId="14BFE5E9" w:rsidR="001333A2" w:rsidRDefault="001333A2"/>
    <w:p w14:paraId="20E3C72E" w14:textId="01E7950A" w:rsidR="001333A2" w:rsidRDefault="001333A2">
      <w:r>
        <w:t xml:space="preserve">2/ </w:t>
      </w:r>
      <w:r>
        <w:tab/>
        <w:t>Jestli Eric sní všechny bonbony, bude ho bolet břicho.</w:t>
      </w:r>
    </w:p>
    <w:p w14:paraId="2C4D4C2B" w14:textId="77777777" w:rsidR="001333A2" w:rsidRDefault="001333A2"/>
    <w:p w14:paraId="37EC13E5" w14:textId="77777777" w:rsidR="001333A2" w:rsidRDefault="001333A2"/>
    <w:p w14:paraId="03B832A0" w14:textId="4C7AC7F1" w:rsidR="001333A2" w:rsidRDefault="001333A2"/>
    <w:p w14:paraId="1D553BA6" w14:textId="69DE13A3" w:rsidR="001333A2" w:rsidRDefault="001333A2"/>
    <w:p w14:paraId="07A4473C" w14:textId="2C6FD58E" w:rsidR="001333A2" w:rsidRDefault="001333A2">
      <w:r>
        <w:t>3/</w:t>
      </w:r>
      <w:r>
        <w:tab/>
        <w:t>Kdybych bývala přišla včas, viděli bychom bývali ten film.</w:t>
      </w:r>
    </w:p>
    <w:p w14:paraId="59608173" w14:textId="77777777" w:rsidR="001333A2" w:rsidRDefault="001333A2"/>
    <w:p w14:paraId="58178F8E" w14:textId="77777777" w:rsidR="001333A2" w:rsidRDefault="001333A2"/>
    <w:p w14:paraId="27C2D048" w14:textId="77BD0F5A" w:rsidR="001333A2" w:rsidRDefault="001333A2"/>
    <w:p w14:paraId="2B02EE8D" w14:textId="2A865EA2" w:rsidR="001333A2" w:rsidRDefault="001333A2"/>
    <w:p w14:paraId="7FE9244C" w14:textId="665302F3" w:rsidR="001333A2" w:rsidRDefault="001333A2">
      <w:r>
        <w:t>4/</w:t>
      </w:r>
      <w:r>
        <w:tab/>
        <w:t>Kdybys nekřičel, ten pes by se nebál.</w:t>
      </w:r>
    </w:p>
    <w:p w14:paraId="19A50CE1" w14:textId="77777777" w:rsidR="001333A2" w:rsidRDefault="001333A2"/>
    <w:p w14:paraId="49AED1EC" w14:textId="77777777" w:rsidR="001333A2" w:rsidRDefault="001333A2"/>
    <w:p w14:paraId="40E8C3FC" w14:textId="3CB37789" w:rsidR="001333A2" w:rsidRDefault="001333A2"/>
    <w:p w14:paraId="4BFD8634" w14:textId="58126503" w:rsidR="001333A2" w:rsidRDefault="001333A2"/>
    <w:p w14:paraId="54BA020D" w14:textId="6BEBDD17" w:rsidR="001333A2" w:rsidRDefault="001333A2">
      <w:r>
        <w:t>5/</w:t>
      </w:r>
      <w:r>
        <w:tab/>
        <w:t>Kdybys býval dával pozor, neměli bychom bývali tu nehodu.</w:t>
      </w:r>
    </w:p>
    <w:p w14:paraId="528DB4E3" w14:textId="77777777" w:rsidR="001333A2" w:rsidRDefault="001333A2"/>
    <w:p w14:paraId="7CFE3178" w14:textId="77777777" w:rsidR="001333A2" w:rsidRDefault="001333A2"/>
    <w:p w14:paraId="1DEE723F" w14:textId="5FA1AA3C" w:rsidR="001333A2" w:rsidRDefault="001333A2"/>
    <w:p w14:paraId="580CA759" w14:textId="787CDC38" w:rsidR="001333A2" w:rsidRDefault="001333A2"/>
    <w:p w14:paraId="691936D8" w14:textId="7D0C3A3D" w:rsidR="001333A2" w:rsidRDefault="001333A2">
      <w:r>
        <w:t>6/</w:t>
      </w:r>
      <w:r>
        <w:tab/>
        <w:t>Jestli chceš, koupím ti nové auto.</w:t>
      </w:r>
    </w:p>
    <w:sectPr w:rsidR="0013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A2"/>
    <w:rsid w:val="001333A2"/>
    <w:rsid w:val="005B668D"/>
    <w:rsid w:val="00C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F145"/>
  <w15:chartTrackingRefBased/>
  <w15:docId w15:val="{C6587514-86F9-441C-A3D3-85EA3BD6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cp:lastPrinted>2021-02-08T19:08:00Z</cp:lastPrinted>
  <dcterms:created xsi:type="dcterms:W3CDTF">2021-02-08T19:01:00Z</dcterms:created>
  <dcterms:modified xsi:type="dcterms:W3CDTF">2021-02-08T19:18:00Z</dcterms:modified>
</cp:coreProperties>
</file>